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214.0" w:type="dxa"/>
        <w:tblLayout w:type="fixed"/>
        <w:tblLook w:val="0400"/>
      </w:tblPr>
      <w:tblGrid>
        <w:gridCol w:w="1470"/>
        <w:gridCol w:w="1200"/>
        <w:gridCol w:w="1080"/>
        <w:gridCol w:w="1395"/>
        <w:gridCol w:w="1185"/>
        <w:gridCol w:w="1560"/>
        <w:gridCol w:w="1290"/>
        <w:gridCol w:w="1005"/>
        <w:tblGridChange w:id="0">
          <w:tblGrid>
            <w:gridCol w:w="1470"/>
            <w:gridCol w:w="1200"/>
            <w:gridCol w:w="1080"/>
            <w:gridCol w:w="1395"/>
            <w:gridCol w:w="1185"/>
            <w:gridCol w:w="1560"/>
            <w:gridCol w:w="1290"/>
            <w:gridCol w:w="10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NOMBRE DEL ASPIRANTE: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C.C. 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EDAD: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DIRECCIÓN DE DOMICILIO: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BARRIO: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TELÉFONO CELULAR: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CARGO AL QUE APLICA: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INFORMACIÓN INICIAL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bookmarkStart w:colFirst="0" w:colLast="0" w:name="_heading=h.6pf4lh801svd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ASPECTO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EXCELENTE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BUENO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MALO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Presentación Personal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Puntualidad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80808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Seguridad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Contacto Visual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80808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Expresión Verbal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dashed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Expresión Corporal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4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808080" w:space="0" w:sz="8" w:val="single"/>
              <w:left w:color="000000" w:space="0" w:sz="0" w:val="nil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INFORMACION PERSONAL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¿Quién compone su núcleo familiar?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7f7f7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7f7f7f" w:space="0" w:sz="4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¿Hijos?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__ No__</w:t>
            </w:r>
          </w:p>
        </w:tc>
        <w:tc>
          <w:tcPr>
            <w:gridSpan w:val="2"/>
            <w:tcBorders>
              <w:top w:color="7f7f7f" w:space="0" w:sz="4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¿Cuántos?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¿Edades?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7f7f7f" w:space="0" w:sz="4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7f7f7f" w:space="0" w:sz="4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¿Quién los cuida?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EXPERIENCIA LABORAL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Último Cargo: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Tiempo de Servicio: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8"/>
            <w:vMerge w:val="restart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Motivo de Retiro: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8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8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8"/>
            <w:vMerge w:val="restart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¿Cuáles eran sus responsabilidades?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8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¿Cuál fue su mayor logro?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Aspiración Salarial: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EXPLORACIÓN DE CONDUCTAS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vMerge w:val="restart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Fortalezas: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Debilidades: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4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48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CONCLUSIONES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8"/>
            <w:vMerge w:val="restart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25">
            <w:pPr>
              <w:spacing w:after="0" w:line="48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Razones para continuar o no en el proceso: </w:t>
            </w:r>
          </w:p>
          <w:p w:rsidR="00000000" w:rsidDel="00000000" w:rsidP="00000000" w:rsidRDefault="00000000" w:rsidRPr="00000000" w14:paraId="00000126">
            <w:pPr>
              <w:spacing w:after="0" w:line="48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8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8"/>
            <w:vMerge w:val="continue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Vincular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Descartar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ENTREVISTA REALIZADA POR: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Nombre: 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Hora Inicial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Firma: 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808080" w:space="0" w:sz="8" w:val="single"/>
              <w:left w:color="000000" w:space="0" w:sz="0" w:val="nil"/>
              <w:bottom w:color="000000" w:space="0" w:sz="0" w:val="nil"/>
              <w:right w:color="808080" w:space="0" w:sz="8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Hora Final</w:t>
            </w:r>
          </w:p>
        </w:tc>
        <w:tc>
          <w:tcPr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8" w:val="single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7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39.000000000001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972"/>
        <w:gridCol w:w="3361"/>
        <w:gridCol w:w="2410"/>
        <w:tblGridChange w:id="0">
          <w:tblGrid>
            <w:gridCol w:w="1196"/>
            <w:gridCol w:w="972"/>
            <w:gridCol w:w="3361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CONTROL DE CAMBIOS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TIPO DE CAMBIO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14/09/2023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CREACIÓN DEL DOCUMENTO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CLAUDIA MANRIQUE / COORDINADORA SST Y 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27/08/2025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CAMBIO DE LA ESTRUCTURA DEL DOCUMENTO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GERALDINE SANCHEZ</w:t>
            </w:r>
          </w:p>
        </w:tc>
      </w:tr>
    </w:tbl>
    <w:p w:rsidR="00000000" w:rsidDel="00000000" w:rsidP="00000000" w:rsidRDefault="00000000" w:rsidRPr="00000000" w14:paraId="000001A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417" w:left="1276" w:right="1416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 Narrow" w:cs="Arial Narrow" w:eastAsia="Arial Narrow" w:hAnsi="Arial Narrow"/>
      </w:rPr>
    </w:pPr>
    <w:r w:rsidDel="00000000" w:rsidR="00000000" w:rsidRPr="00000000">
      <w:rPr>
        <w:rtl w:val="0"/>
      </w:rPr>
    </w:r>
  </w:p>
  <w:tbl>
    <w:tblPr>
      <w:tblStyle w:val="Table3"/>
      <w:tblW w:w="9923.0" w:type="dxa"/>
      <w:jc w:val="left"/>
      <w:tblInd w:w="-28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836"/>
      <w:gridCol w:w="4534"/>
      <w:gridCol w:w="2553"/>
      <w:tblGridChange w:id="0">
        <w:tblGrid>
          <w:gridCol w:w="2836"/>
          <w:gridCol w:w="4534"/>
          <w:gridCol w:w="2553"/>
        </w:tblGrid>
      </w:tblGridChange>
    </w:tblGrid>
    <w:tr>
      <w:trPr>
        <w:cantSplit w:val="0"/>
        <w:trHeight w:val="35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</wp:posOffset>
                </wp:positionH>
                <wp:positionV relativeFrom="paragraph">
                  <wp:posOffset>-48894</wp:posOffset>
                </wp:positionV>
                <wp:extent cx="1123950" cy="7048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71972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sz w:val="28"/>
              <w:szCs w:val="28"/>
              <w:rtl w:val="0"/>
            </w:rPr>
            <w:t xml:space="preserve">FORMATO DE ENTREVISTA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b w:val="1"/>
              <w:bCs w:val="1"/>
              <w:color w:val="808080"/>
              <w:sz w:val="20"/>
              <w:szCs w:val="20"/>
              <w:rtl w:val="0"/>
            </w:rPr>
            <w:t xml:space="preserve">CÓDIGO: FRT-SST-039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808080"/>
              <w:sz w:val="20"/>
              <w:szCs w:val="20"/>
              <w:rtl w:val="0"/>
            </w:rPr>
            <w:t xml:space="preserve">VERSIÓN: 2</w:t>
          </w:r>
        </w:p>
      </w:tc>
    </w:tr>
    <w:tr>
      <w:trPr>
        <w:cantSplit w:val="0"/>
        <w:trHeight w:val="27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808080"/>
            </w:rPr>
          </w:pPr>
          <w:r w:rsidDel="00000000" w:rsidR="00000000" w:rsidRPr="00000000">
            <w:rPr>
              <w:b w:val="1"/>
              <w:bCs w:val="1"/>
              <w:color w:val="808080"/>
              <w:sz w:val="18"/>
              <w:szCs w:val="18"/>
              <w:rtl w:val="0"/>
            </w:rPr>
            <w:t xml:space="preserve">FECHA: 29/08/2025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2A737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A7370"/>
  </w:style>
  <w:style w:type="paragraph" w:styleId="Piedepgina">
    <w:name w:val="footer"/>
    <w:basedOn w:val="Normal"/>
    <w:link w:val="PiedepginaCar"/>
    <w:uiPriority w:val="99"/>
    <w:unhideWhenUsed w:val="1"/>
    <w:rsid w:val="002A73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A7370"/>
  </w:style>
  <w:style w:type="table" w:styleId="Tablaconcuadrcula">
    <w:name w:val="Table Grid"/>
    <w:basedOn w:val="Tablanormal"/>
    <w:rsid w:val="001365B8"/>
    <w:pPr>
      <w:spacing w:after="0" w:line="240" w:lineRule="auto"/>
    </w:pPr>
    <w:rPr>
      <w:lang w:val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D3A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pf/jQWLqQRv+3yyFlRo4VbsnQ==">CgMxLjAyDmguNnBmNGxoODAxc3ZkOAByITE1X19uTmlDNEhYUU55S3ZtMWF2X3NjeFl2c0lTQ25xcw==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2025-09-22T15:38:00Z</dcterms:created>
  <dc:creator>GERENTE</dc:creator>
</cp:coreProperties>
</file>